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9D79" w14:textId="705E1A43" w:rsidR="00A70B09" w:rsidRDefault="004D304E">
      <w:r>
        <w:rPr>
          <w:u w:val="single"/>
        </w:rPr>
        <w:t xml:space="preserve">Consent Form for Climate Change Message in a Bottle </w:t>
      </w:r>
    </w:p>
    <w:p w14:paraId="1DBC52CB" w14:textId="5FA3FD94" w:rsidR="004D304E" w:rsidRDefault="004D304E">
      <w:r>
        <w:t xml:space="preserve">The following form gives Strathclyde Centre for Environmental Law and Governance (SCELG) and Island Innovation </w:t>
      </w:r>
      <w:r w:rsidR="0075578D">
        <w:t xml:space="preserve">permission </w:t>
      </w:r>
      <w:r>
        <w:t xml:space="preserve">to use and store images, moving footage, audio, comments and other personal data provided by the participant (or parent/guardian). </w:t>
      </w:r>
    </w:p>
    <w:p w14:paraId="0AB777D8" w14:textId="38E0AEFC" w:rsidR="004D304E" w:rsidRDefault="004D304E">
      <w:r>
        <w:t xml:space="preserve">This form covers consent for use of the above for internal and external communication and storage of the data within this form and the </w:t>
      </w:r>
      <w:hyperlink r:id="rId5" w:history="1">
        <w:r w:rsidRPr="000C621F">
          <w:rPr>
            <w:rStyle w:val="Hyperlink"/>
          </w:rPr>
          <w:t>Google Form</w:t>
        </w:r>
      </w:hyperlink>
      <w:r>
        <w:t xml:space="preserve"> provided</w:t>
      </w:r>
      <w:r w:rsidR="0075578D">
        <w:t>, for the purposes of the Climate Change Message in a Bottle project</w:t>
      </w:r>
      <w:r>
        <w:t>.</w:t>
      </w:r>
      <w:r w:rsidR="000C621F">
        <w:t xml:space="preserve"> </w:t>
      </w:r>
      <w:r>
        <w:t xml:space="preserve"> </w:t>
      </w:r>
    </w:p>
    <w:p w14:paraId="4574A7FF" w14:textId="328484EB" w:rsidR="000C621F" w:rsidRDefault="000C621F">
      <w:r>
        <w:rPr>
          <w:b/>
          <w:bCs/>
        </w:rPr>
        <w:t xml:space="preserve">Section A: About You </w:t>
      </w:r>
    </w:p>
    <w:p w14:paraId="6E0DBB34" w14:textId="6A279253" w:rsidR="000C621F" w:rsidRDefault="000C621F">
      <w:r>
        <w:t>Full Name</w:t>
      </w:r>
      <w:r w:rsidR="003469F1">
        <w:t xml:space="preserve"> (of participant)</w:t>
      </w:r>
      <w:r>
        <w:t>:</w:t>
      </w:r>
      <w:r w:rsidR="003469F1">
        <w:t>_______________________________________________________</w:t>
      </w:r>
      <w:r>
        <w:t xml:space="preserve"> </w:t>
      </w:r>
    </w:p>
    <w:p w14:paraId="59FF8F8C" w14:textId="67DBB0EA" w:rsidR="000C621F" w:rsidRDefault="000C621F">
      <w:r>
        <w:t xml:space="preserve">Address: </w:t>
      </w:r>
      <w:r w:rsidR="003469F1">
        <w:t>_____________________________________________________________________</w:t>
      </w:r>
    </w:p>
    <w:p w14:paraId="15CD34B3" w14:textId="746FEE82" w:rsidR="000C621F" w:rsidRDefault="000C621F">
      <w:r>
        <w:t>Email:</w:t>
      </w:r>
      <w:r w:rsidR="003469F1">
        <w:t xml:space="preserve"> _______________________________________________________________________</w:t>
      </w:r>
    </w:p>
    <w:p w14:paraId="346A477B" w14:textId="26ABAABF" w:rsidR="000C621F" w:rsidRDefault="000C621F">
      <w:r>
        <w:t xml:space="preserve">DOB (if under 16): </w:t>
      </w:r>
    </w:p>
    <w:p w14:paraId="22C23097" w14:textId="77777777" w:rsidR="000C621F" w:rsidRDefault="000C621F"/>
    <w:p w14:paraId="054146B5" w14:textId="3FA8814B" w:rsidR="000C621F" w:rsidRDefault="000C621F">
      <w:r>
        <w:rPr>
          <w:b/>
          <w:bCs/>
        </w:rPr>
        <w:t>Section B: About the project</w:t>
      </w:r>
    </w:p>
    <w:p w14:paraId="23EAE168" w14:textId="1EA5D124" w:rsidR="000C621F" w:rsidRDefault="000C621F" w:rsidP="000C621F">
      <w:r>
        <w:t xml:space="preserve">Climate Change Message in a Bottle is a project which brought messages from young islanders around the world to COP26. You can read more about the project </w:t>
      </w:r>
      <w:hyperlink r:id="rId6" w:history="1">
        <w:r w:rsidRPr="00185704">
          <w:rPr>
            <w:rStyle w:val="Hyperlink"/>
          </w:rPr>
          <w:t>here</w:t>
        </w:r>
      </w:hyperlink>
      <w:r>
        <w:t xml:space="preserve">. Now that COP26 is over, we are calling on all </w:t>
      </w:r>
      <w:r w:rsidRPr="00B34075">
        <w:rPr>
          <w:b/>
          <w:bCs/>
        </w:rPr>
        <w:t>island schools, youth groups and young people</w:t>
      </w:r>
      <w:r>
        <w:t xml:space="preserve"> to continue to share their perspectives on climate change and sustainability. </w:t>
      </w:r>
    </w:p>
    <w:p w14:paraId="04D6273B" w14:textId="0ECEC41C" w:rsidR="000C621F" w:rsidRDefault="000C621F" w:rsidP="000C621F">
      <w:r>
        <w:t xml:space="preserve">Climate Change Message in a Bottle is funded by the Scottish Government and was founded by the Strathclyde Centre for Environmental Law &amp; Governance (SCELG) in partnership with </w:t>
      </w:r>
      <w:proofErr w:type="spellStart"/>
      <w:r>
        <w:t>Taigh</w:t>
      </w:r>
      <w:proofErr w:type="spellEnd"/>
      <w:r>
        <w:t xml:space="preserve"> </w:t>
      </w:r>
      <w:proofErr w:type="spellStart"/>
      <w:r>
        <w:t>Chearsabhagh</w:t>
      </w:r>
      <w:proofErr w:type="spellEnd"/>
      <w:r>
        <w:t xml:space="preserve"> Museum and Arts Centre, </w:t>
      </w:r>
      <w:proofErr w:type="spellStart"/>
      <w:r>
        <w:t>UistFilm</w:t>
      </w:r>
      <w:proofErr w:type="spellEnd"/>
      <w:r>
        <w:t xml:space="preserve"> and Island Innovation. SCELG would also like to thank Youth Scotland, Scottish Islands Federation, The Edge Foundation and Glasgow Science Centre for their collaboration on the project.</w:t>
      </w:r>
    </w:p>
    <w:p w14:paraId="6DC388A6" w14:textId="015E4510" w:rsidR="000C621F" w:rsidRDefault="000C621F" w:rsidP="000C621F"/>
    <w:p w14:paraId="188C3AED" w14:textId="62FD1235" w:rsidR="000C621F" w:rsidRDefault="000C621F" w:rsidP="000C621F">
      <w:r>
        <w:rPr>
          <w:b/>
          <w:bCs/>
        </w:rPr>
        <w:t xml:space="preserve">Section C: Your consent </w:t>
      </w:r>
    </w:p>
    <w:p w14:paraId="21B057DE" w14:textId="708C6AC6" w:rsidR="000C621F" w:rsidRDefault="000C621F" w:rsidP="000C621F">
      <w:r>
        <w:t xml:space="preserve">I give consent to SCELG and Island Innovation to publish, republish, or otherwise transmit still and moving images, audio, written messages, and my name for the purposes of: </w:t>
      </w:r>
    </w:p>
    <w:p w14:paraId="3E74E8D9" w14:textId="30A91BBC" w:rsidR="000C621F" w:rsidRDefault="000C621F" w:rsidP="005E687C">
      <w:pPr>
        <w:pStyle w:val="ListParagraph"/>
        <w:numPr>
          <w:ilvl w:val="0"/>
          <w:numId w:val="1"/>
        </w:numPr>
      </w:pPr>
      <w:r>
        <w:t xml:space="preserve">Creating and promoting content for the Climate Change Message in a Bottle interactive map </w:t>
      </w:r>
    </w:p>
    <w:p w14:paraId="6299C493" w14:textId="040156AA" w:rsidR="005E687C" w:rsidRDefault="005E687C" w:rsidP="005E687C">
      <w:pPr>
        <w:pStyle w:val="ListParagraph"/>
        <w:numPr>
          <w:ilvl w:val="0"/>
          <w:numId w:val="1"/>
        </w:numPr>
      </w:pPr>
      <w:r>
        <w:t>SCELG’s and Island Innovation’s websites, social media channels, and digital communications materials</w:t>
      </w:r>
    </w:p>
    <w:p w14:paraId="42665A26" w14:textId="046A7D8B" w:rsidR="005E687C" w:rsidRDefault="005E687C" w:rsidP="005E687C">
      <w:r w:rsidRPr="005E687C">
        <w:rPr>
          <w:b/>
          <w:bCs/>
        </w:rPr>
        <w:t>Please mark boxes where applicable.</w:t>
      </w:r>
      <w:r>
        <w:t xml:space="preserve"> I understand that SCELG and Island Innovation will keep all its images in accordance with data protection law and delete the images that have not been used for any publicity or marketing after 2 years. I also understand that the still / moving images / audio used for publicity or marketing purposes are in the public domain and therefore could potentially be reproduced, altered, or re-used by anyone in the world outside of SCLEG’s and Island Innovation’s control. I know I have the right to withdraw consent at any time by emailing </w:t>
      </w:r>
      <w:hyperlink r:id="rId7" w:history="1">
        <w:r w:rsidRPr="00CB5C2F">
          <w:rPr>
            <w:rStyle w:val="Hyperlink"/>
          </w:rPr>
          <w:t>bethany.walsh@strath.ac.uk</w:t>
        </w:r>
      </w:hyperlink>
      <w:r>
        <w:t xml:space="preserve"> but understand that withdrawing consent may not affect the material that has already been used. </w:t>
      </w:r>
    </w:p>
    <w:p w14:paraId="045EEDFB" w14:textId="48DC574D" w:rsidR="005E687C" w:rsidRDefault="005E687C" w:rsidP="005E687C"/>
    <w:p w14:paraId="480E09C0" w14:textId="21B5D8F5" w:rsidR="005E687C" w:rsidRDefault="005E687C" w:rsidP="005E687C">
      <w:pPr>
        <w:rPr>
          <w:b/>
          <w:bCs/>
        </w:rPr>
      </w:pPr>
      <w:r>
        <w:rPr>
          <w:b/>
          <w:bCs/>
        </w:rPr>
        <w:t>Section D: Your Signature</w:t>
      </w:r>
      <w:r w:rsidR="00330109">
        <w:rPr>
          <w:b/>
          <w:bCs/>
        </w:rPr>
        <w:t xml:space="preserve"> (if participant is under 16 years, please skip to Section E)</w:t>
      </w:r>
    </w:p>
    <w:p w14:paraId="06925E63" w14:textId="549CEA77" w:rsidR="005E687C" w:rsidRPr="00330109" w:rsidRDefault="005E687C" w:rsidP="005E687C">
      <w:pPr>
        <w:rPr>
          <w:b/>
          <w:bCs/>
        </w:rPr>
      </w:pPr>
      <w:r>
        <w:t xml:space="preserve">I am the person identified in Section A and in the photograph(s), filming and recording. I understand the above request and give informed consent. </w:t>
      </w:r>
    </w:p>
    <w:p w14:paraId="22DBBE7C" w14:textId="63276586" w:rsidR="00330109" w:rsidRDefault="00330109" w:rsidP="005E687C"/>
    <w:p w14:paraId="796EB4A5" w14:textId="0815A1C1" w:rsidR="00330109" w:rsidRDefault="00330109" w:rsidP="005E687C">
      <w:r>
        <w:t>Signed: _________________________________</w:t>
      </w:r>
      <w:r>
        <w:tab/>
        <w:t>Date:</w:t>
      </w:r>
    </w:p>
    <w:p w14:paraId="40EB12A0" w14:textId="15364FBB" w:rsidR="00330109" w:rsidRDefault="00330109" w:rsidP="005E687C"/>
    <w:p w14:paraId="5F9D76F9" w14:textId="1497C5A7" w:rsidR="00330109" w:rsidRDefault="00330109" w:rsidP="005E687C">
      <w:r>
        <w:rPr>
          <w:b/>
          <w:bCs/>
        </w:rPr>
        <w:t xml:space="preserve">Section E: Signing on behalf of a person aged under 16 years </w:t>
      </w:r>
    </w:p>
    <w:p w14:paraId="1D864CDF" w14:textId="02528C89" w:rsidR="00330109" w:rsidRDefault="00330109" w:rsidP="005E687C">
      <w:r>
        <w:t xml:space="preserve">I am the parent/guardian (delete as appropriate) of the person identified in Section A and in the photograph(s), filming and recording. I understand the above request and give informed consent for this person’s images and data to be used for the Climate Change Message in a Bottle project. </w:t>
      </w:r>
    </w:p>
    <w:p w14:paraId="33E62183" w14:textId="1EA06BD8" w:rsidR="00330109" w:rsidRDefault="00330109" w:rsidP="005E687C"/>
    <w:p w14:paraId="0B56125E" w14:textId="779341C2" w:rsidR="00330109" w:rsidRDefault="00330109" w:rsidP="005E687C">
      <w:r>
        <w:t>Signature of parent/guardian: __________________________</w:t>
      </w:r>
      <w:r>
        <w:tab/>
        <w:t xml:space="preserve">Date: </w:t>
      </w:r>
    </w:p>
    <w:p w14:paraId="6983402A" w14:textId="77777777" w:rsidR="00330109" w:rsidRDefault="00330109" w:rsidP="005E687C"/>
    <w:p w14:paraId="674EB453" w14:textId="7CA538DC" w:rsidR="00330109" w:rsidRDefault="00330109" w:rsidP="005E687C">
      <w:r>
        <w:t>Print name: __________________________________________</w:t>
      </w:r>
    </w:p>
    <w:p w14:paraId="4765BB07" w14:textId="7A8120B0" w:rsidR="00330109" w:rsidRPr="00330109" w:rsidRDefault="00330109" w:rsidP="005E687C"/>
    <w:p w14:paraId="34767703" w14:textId="3EB6B2BF" w:rsidR="005E687C" w:rsidRPr="000C621F" w:rsidRDefault="005E687C" w:rsidP="005E687C">
      <w:pPr>
        <w:ind w:left="360"/>
      </w:pPr>
    </w:p>
    <w:sectPr w:rsidR="005E687C" w:rsidRPr="000C6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1330D"/>
    <w:multiLevelType w:val="hybridMultilevel"/>
    <w:tmpl w:val="6BA62062"/>
    <w:lvl w:ilvl="0" w:tplc="2ED27A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4E"/>
    <w:rsid w:val="000C621F"/>
    <w:rsid w:val="00330109"/>
    <w:rsid w:val="003469F1"/>
    <w:rsid w:val="0041368A"/>
    <w:rsid w:val="004D304E"/>
    <w:rsid w:val="005E687C"/>
    <w:rsid w:val="0075578D"/>
    <w:rsid w:val="00A70B09"/>
    <w:rsid w:val="00A75425"/>
    <w:rsid w:val="00CA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003E"/>
  <w15:chartTrackingRefBased/>
  <w15:docId w15:val="{8A5C1AC2-9B0A-4ECC-96DA-92932A89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21F"/>
    <w:rPr>
      <w:color w:val="0563C1" w:themeColor="hyperlink"/>
      <w:u w:val="single"/>
    </w:rPr>
  </w:style>
  <w:style w:type="character" w:styleId="UnresolvedMention">
    <w:name w:val="Unresolved Mention"/>
    <w:basedOn w:val="DefaultParagraphFont"/>
    <w:uiPriority w:val="99"/>
    <w:semiHidden/>
    <w:unhideWhenUsed/>
    <w:rsid w:val="000C621F"/>
    <w:rPr>
      <w:color w:val="605E5C"/>
      <w:shd w:val="clear" w:color="auto" w:fill="E1DFDD"/>
    </w:rPr>
  </w:style>
  <w:style w:type="paragraph" w:styleId="ListParagraph">
    <w:name w:val="List Paragraph"/>
    <w:basedOn w:val="Normal"/>
    <w:uiPriority w:val="34"/>
    <w:qFormat/>
    <w:rsid w:val="000C6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hany.walsh@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h.ac.uk/research/strathclydecentreenvironmentallawgovernance/ourwork/research/labsincubators/eilean/climatechangemessageinabottle/" TargetMode="External"/><Relationship Id="rId5" Type="http://schemas.openxmlformats.org/officeDocument/2006/relationships/hyperlink" Target="https://docs.google.com/forms/d/e/1FAIpQLSfIQ5GGbhFqIOuIkPOtaGnG4WQgfH0K_8kJ9BarlKPMDoxgwA/view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Bethany</dc:creator>
  <cp:keywords/>
  <dc:description/>
  <cp:lastModifiedBy>Simon Turkas</cp:lastModifiedBy>
  <cp:revision>3</cp:revision>
  <dcterms:created xsi:type="dcterms:W3CDTF">2021-12-13T19:47:00Z</dcterms:created>
  <dcterms:modified xsi:type="dcterms:W3CDTF">2021-12-13T19:47:00Z</dcterms:modified>
</cp:coreProperties>
</file>